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3069" w14:textId="77777777" w:rsidR="002D0BE9" w:rsidRDefault="002D0BE9" w:rsidP="002D0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Newsletter</w:t>
      </w:r>
      <w:r w:rsidRPr="00002AD7">
        <w:rPr>
          <w:rFonts w:ascii="Arial" w:hAnsi="Arial" w:cs="Arial"/>
          <w:b/>
          <w:color w:val="1A1A1A"/>
        </w:rPr>
        <w:t xml:space="preserve"> Template</w:t>
      </w:r>
    </w:p>
    <w:p w14:paraId="676EE22A" w14:textId="77777777" w:rsidR="002D0BE9" w:rsidRPr="00002AD7" w:rsidRDefault="002D0BE9" w:rsidP="002D0BE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A1A1A"/>
          <w:sz w:val="20"/>
          <w:szCs w:val="20"/>
        </w:rPr>
      </w:pPr>
    </w:p>
    <w:p w14:paraId="23E7640A" w14:textId="7E3B8A9A" w:rsidR="002D0BE9" w:rsidRDefault="00555525" w:rsidP="002D0B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r w:rsidR="002D0BE9" w:rsidRPr="005D7234">
        <w:rPr>
          <w:sz w:val="26"/>
          <w:szCs w:val="26"/>
        </w:rPr>
        <w:t xml:space="preserve">[NAME] </w:t>
      </w:r>
      <w:r w:rsidR="000538A9">
        <w:rPr>
          <w:sz w:val="26"/>
          <w:szCs w:val="26"/>
        </w:rPr>
        <w:t>Passes</w:t>
      </w:r>
      <w:r w:rsidR="002D0BE9">
        <w:rPr>
          <w:sz w:val="26"/>
          <w:szCs w:val="26"/>
        </w:rPr>
        <w:t xml:space="preserve"> the American Board of Internal Medicine’s </w:t>
      </w:r>
      <w:r w:rsidR="00947FCE">
        <w:rPr>
          <w:sz w:val="26"/>
          <w:szCs w:val="26"/>
        </w:rPr>
        <w:t>Maintenance of Certification Exam</w:t>
      </w:r>
      <w:r w:rsidR="002D0BE9" w:rsidRPr="005D7234">
        <w:rPr>
          <w:sz w:val="26"/>
          <w:szCs w:val="26"/>
        </w:rPr>
        <w:t xml:space="preserve"> </w:t>
      </w:r>
      <w:r w:rsidR="000538A9">
        <w:rPr>
          <w:sz w:val="26"/>
          <w:szCs w:val="26"/>
        </w:rPr>
        <w:t xml:space="preserve">in </w:t>
      </w:r>
      <w:r w:rsidR="002D0BE9" w:rsidRPr="005D7234">
        <w:rPr>
          <w:sz w:val="26"/>
          <w:szCs w:val="26"/>
        </w:rPr>
        <w:t>[SPECIALTY]</w:t>
      </w:r>
    </w:p>
    <w:p w14:paraId="7EF593FE" w14:textId="77777777" w:rsidR="002D0BE9" w:rsidRPr="005D7234" w:rsidRDefault="002D0BE9" w:rsidP="002D0BE9">
      <w:pPr>
        <w:spacing w:after="0" w:line="240" w:lineRule="auto"/>
        <w:rPr>
          <w:sz w:val="26"/>
          <w:szCs w:val="26"/>
        </w:rPr>
      </w:pPr>
    </w:p>
    <w:p w14:paraId="05E661C5" w14:textId="643DC156" w:rsidR="002D0BE9" w:rsidRDefault="00711492" w:rsidP="002D0BE9">
      <w:pPr>
        <w:spacing w:after="0" w:line="240" w:lineRule="auto"/>
        <w:jc w:val="center"/>
        <w:rPr>
          <w:i/>
        </w:rPr>
      </w:pPr>
      <w:r w:rsidRPr="00711492">
        <w:rPr>
          <w:i/>
        </w:rPr>
        <w:t>Demonstrates they are current in their medical knowledge in [SPECIALTY]</w:t>
      </w:r>
    </w:p>
    <w:p w14:paraId="3400E4BB" w14:textId="77777777" w:rsidR="00711492" w:rsidRDefault="00711492" w:rsidP="002D0BE9">
      <w:pPr>
        <w:spacing w:after="0" w:line="240" w:lineRule="auto"/>
        <w:jc w:val="center"/>
        <w:rPr>
          <w:i/>
        </w:rPr>
      </w:pPr>
    </w:p>
    <w:p w14:paraId="724167CE" w14:textId="6F4B1227" w:rsidR="00947FCE" w:rsidRDefault="002D0BE9" w:rsidP="002D0BE9">
      <w:pPr>
        <w:spacing w:after="0" w:line="240" w:lineRule="auto"/>
      </w:pPr>
      <w:r>
        <w:t xml:space="preserve">Dr. [NAME] has successfully </w:t>
      </w:r>
      <w:r w:rsidR="000538A9">
        <w:t>passed</w:t>
      </w:r>
      <w:r>
        <w:t xml:space="preserve"> the American Board of Internal Medicine’s </w:t>
      </w:r>
      <w:r w:rsidR="00947FCE">
        <w:t>Maintenance of Cer</w:t>
      </w:r>
      <w:r w:rsidR="00680E8D">
        <w:t>tif</w:t>
      </w:r>
      <w:r w:rsidR="00947FCE">
        <w:t>ication Exam</w:t>
      </w:r>
      <w:r w:rsidR="000538A9">
        <w:t xml:space="preserve"> in [SPECIALTY]</w:t>
      </w:r>
      <w:r w:rsidR="00947FCE">
        <w:t>, an important requirement in remaining board certified</w:t>
      </w:r>
      <w:r w:rsidR="00187D57">
        <w:t xml:space="preserve">. </w:t>
      </w:r>
    </w:p>
    <w:p w14:paraId="52382E3D" w14:textId="77777777" w:rsidR="002D0BE9" w:rsidRDefault="002D0BE9" w:rsidP="002D0BE9">
      <w:pPr>
        <w:spacing w:after="0" w:line="240" w:lineRule="auto"/>
      </w:pPr>
    </w:p>
    <w:p w14:paraId="5052C349" w14:textId="769566FB" w:rsidR="00680E8D" w:rsidRDefault="00187D57" w:rsidP="002D0BE9">
      <w:pPr>
        <w:spacing w:after="0" w:line="240" w:lineRule="auto"/>
      </w:pPr>
      <w:r>
        <w:t>By passing this assessment</w:t>
      </w:r>
      <w:r w:rsidR="002D0BE9" w:rsidRPr="00E80090">
        <w:t xml:space="preserve"> </w:t>
      </w:r>
      <w:proofErr w:type="gramStart"/>
      <w:r w:rsidR="000538A9">
        <w:t>Dr.</w:t>
      </w:r>
      <w:r w:rsidR="002D0BE9">
        <w:t>[</w:t>
      </w:r>
      <w:proofErr w:type="gramEnd"/>
      <w:r w:rsidR="002D0BE9">
        <w:t xml:space="preserve">NAME] </w:t>
      </w:r>
      <w:r w:rsidR="002D0BE9" w:rsidRPr="00E80090">
        <w:t>ha</w:t>
      </w:r>
      <w:r w:rsidR="002D0BE9">
        <w:t>s</w:t>
      </w:r>
      <w:r w:rsidR="002D0BE9" w:rsidRPr="00E80090">
        <w:t xml:space="preserve"> </w:t>
      </w:r>
      <w:r w:rsidR="002D0BE9">
        <w:t xml:space="preserve">demonstrated </w:t>
      </w:r>
      <w:r>
        <w:t xml:space="preserve">they are up to date with </w:t>
      </w:r>
      <w:r w:rsidR="000538A9">
        <w:t xml:space="preserve">their medical knowledge </w:t>
      </w:r>
      <w:r>
        <w:t>in the field</w:t>
      </w:r>
      <w:r w:rsidR="000538A9">
        <w:t xml:space="preserve">, representing </w:t>
      </w:r>
      <w:r w:rsidR="002D0BE9">
        <w:t>a commitment</w:t>
      </w:r>
      <w:r w:rsidR="00680E8D">
        <w:t xml:space="preserve"> to </w:t>
      </w:r>
      <w:r w:rsidR="00947FCE">
        <w:t>delivering the best possible care to patients</w:t>
      </w:r>
      <w:r w:rsidR="002D0BE9" w:rsidRPr="00E80090">
        <w:t>.</w:t>
      </w:r>
      <w:r w:rsidR="002D0BE9">
        <w:t xml:space="preserve"> </w:t>
      </w:r>
    </w:p>
    <w:p w14:paraId="121A9B4B" w14:textId="77777777" w:rsidR="00680E8D" w:rsidRDefault="00680E8D" w:rsidP="002D0BE9">
      <w:pPr>
        <w:spacing w:after="0" w:line="240" w:lineRule="auto"/>
      </w:pPr>
    </w:p>
    <w:p w14:paraId="21C44292" w14:textId="25BC69DE" w:rsidR="002D0BE9" w:rsidRDefault="00187D57" w:rsidP="002D0BE9">
      <w:pPr>
        <w:spacing w:after="0" w:line="240" w:lineRule="auto"/>
      </w:pPr>
      <w:r>
        <w:t xml:space="preserve">Dr. </w:t>
      </w:r>
      <w:r w:rsidR="002D0BE9">
        <w:t xml:space="preserve">[NAME] has been board certified by ABIM since [YEAR of initial certification]. [Include information about the doctor’s background, training and medical school] </w:t>
      </w:r>
    </w:p>
    <w:p w14:paraId="013AA8F8" w14:textId="77777777" w:rsidR="002D0BE9" w:rsidRDefault="002D0BE9" w:rsidP="002D0BE9">
      <w:pPr>
        <w:spacing w:after="0" w:line="240" w:lineRule="auto"/>
      </w:pPr>
    </w:p>
    <w:p w14:paraId="4270E1F9" w14:textId="77777777" w:rsidR="002D0BE9" w:rsidRDefault="002D0BE9" w:rsidP="002D0BE9">
      <w:pPr>
        <w:spacing w:after="0" w:line="240" w:lineRule="auto"/>
      </w:pPr>
      <w:r w:rsidRPr="00E80090">
        <w:t xml:space="preserve">Since its founding in 1936 to answer a public call to establish more uniform standards for physicians, </w:t>
      </w:r>
      <w:hyperlink r:id="rId4" w:history="1">
        <w:r w:rsidRPr="00EC1E27">
          <w:rPr>
            <w:rStyle w:val="Hyperlink"/>
          </w:rPr>
          <w:t>board certification by ABIM</w:t>
        </w:r>
      </w:hyperlink>
      <w:r w:rsidRPr="00E80090">
        <w:t xml:space="preserve"> has stood for the highest standard in internal medicine and its 20 subspecialties. </w:t>
      </w:r>
    </w:p>
    <w:p w14:paraId="7F99E9EB" w14:textId="77777777" w:rsidR="002D0BE9" w:rsidRDefault="002D0BE9" w:rsidP="002D0BE9">
      <w:pPr>
        <w:spacing w:after="0" w:line="240" w:lineRule="auto"/>
      </w:pPr>
    </w:p>
    <w:p w14:paraId="4EAFC738" w14:textId="69378FA3" w:rsidR="002D0BE9" w:rsidRDefault="00555525" w:rsidP="002D0BE9">
      <w:r>
        <w:t xml:space="preserve">Regular medical knowledge assessments are </w:t>
      </w:r>
      <w:r w:rsidR="002D0BE9">
        <w:t xml:space="preserve">critical to providing </w:t>
      </w:r>
      <w:r>
        <w:t>better</w:t>
      </w:r>
      <w:r w:rsidR="002D0BE9">
        <w:t xml:space="preserve"> patient care</w:t>
      </w:r>
      <w:r>
        <w:t>.</w:t>
      </w:r>
      <w:r w:rsidR="002D0BE9">
        <w:t xml:space="preserve"> Studies have found </w:t>
      </w:r>
      <w:r w:rsidR="002D0BE9" w:rsidRPr="00006BB3">
        <w:t>link</w:t>
      </w:r>
      <w:r w:rsidR="002D0BE9">
        <w:t>s</w:t>
      </w:r>
      <w:r w:rsidR="002D0BE9" w:rsidRPr="00006BB3">
        <w:t xml:space="preserve"> between a physician’s knowledge, as measured by the ABIM MOC exam, and reductions in</w:t>
      </w:r>
      <w:r w:rsidR="002D0BE9">
        <w:t xml:space="preserve"> </w:t>
      </w:r>
      <w:r w:rsidR="0051536B">
        <w:t xml:space="preserve">the </w:t>
      </w:r>
      <w:hyperlink r:id="rId5" w:history="1">
        <w:r w:rsidR="002D0BE9" w:rsidRPr="00006BB3">
          <w:rPr>
            <w:rStyle w:val="Hyperlink"/>
          </w:rPr>
          <w:t>likelihood of patient death, emergency room visits or hospitalizations</w:t>
        </w:r>
      </w:hyperlink>
      <w:r w:rsidR="002D0BE9" w:rsidRPr="00006BB3">
        <w:t> as well</w:t>
      </w:r>
      <w:r w:rsidR="002D0BE9">
        <w:t xml:space="preserve"> </w:t>
      </w:r>
      <w:hyperlink r:id="rId6" w:history="1">
        <w:r w:rsidR="002D0BE9" w:rsidRPr="00006BB3">
          <w:rPr>
            <w:rStyle w:val="Hyperlink"/>
          </w:rPr>
          <w:t>as a reduced chance of receiving an inappropriate opioid prescription.</w:t>
        </w:r>
      </w:hyperlink>
      <w:r w:rsidR="002D0BE9">
        <w:t xml:space="preserve"> </w:t>
      </w:r>
    </w:p>
    <w:p w14:paraId="487A8A15" w14:textId="77777777" w:rsidR="002D0BE9" w:rsidRDefault="002D0BE9" w:rsidP="002D0BE9">
      <w:r>
        <w:t xml:space="preserve">You can learn more about Dr. [NAME and Link to website, bio, </w:t>
      </w:r>
      <w:proofErr w:type="spellStart"/>
      <w:r>
        <w:t>etc</w:t>
      </w:r>
      <w:proofErr w:type="spellEnd"/>
      <w:r>
        <w:t>]</w:t>
      </w:r>
    </w:p>
    <w:p w14:paraId="20102032" w14:textId="77777777" w:rsidR="002D388B" w:rsidRDefault="002D388B"/>
    <w:sectPr w:rsidR="002D3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E9"/>
    <w:rsid w:val="00020EBE"/>
    <w:rsid w:val="000538A9"/>
    <w:rsid w:val="00187D57"/>
    <w:rsid w:val="001D0414"/>
    <w:rsid w:val="002D0BE9"/>
    <w:rsid w:val="002D388B"/>
    <w:rsid w:val="004C4A95"/>
    <w:rsid w:val="0051536B"/>
    <w:rsid w:val="00555525"/>
    <w:rsid w:val="00680E8D"/>
    <w:rsid w:val="00711492"/>
    <w:rsid w:val="00947FCE"/>
    <w:rsid w:val="00A15915"/>
    <w:rsid w:val="00B15657"/>
    <w:rsid w:val="00B808CC"/>
    <w:rsid w:val="00D5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A4F80"/>
  <w15:chartTrackingRefBased/>
  <w15:docId w15:val="{7531D567-4437-44C3-9BFE-CC87508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BE9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2D0BE9"/>
  </w:style>
  <w:style w:type="paragraph" w:styleId="Revision">
    <w:name w:val="Revision"/>
    <w:hidden/>
    <w:uiPriority w:val="99"/>
    <w:semiHidden/>
    <w:rsid w:val="001D04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im.org/media-center/press-releases/physicians-who-don-t-keep-medical-knowledge-current-more-likely-to-over-prescribe-opioids-for-back-pain" TargetMode="External"/><Relationship Id="rId5" Type="http://schemas.openxmlformats.org/officeDocument/2006/relationships/hyperlink" Target="https://www.abim.org/media-center/press-releases/hospitalized-heart-attack-and-heart-failure" TargetMode="External"/><Relationship Id="rId4" Type="http://schemas.openxmlformats.org/officeDocument/2006/relationships/hyperlink" Target="http://www.abi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Finnegan</dc:creator>
  <cp:keywords/>
  <dc:description/>
  <cp:lastModifiedBy>Lisa Finnegan</cp:lastModifiedBy>
  <cp:revision>2</cp:revision>
  <dcterms:created xsi:type="dcterms:W3CDTF">2024-12-13T17:18:00Z</dcterms:created>
  <dcterms:modified xsi:type="dcterms:W3CDTF">2024-12-13T17:18:00Z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b04316b602b756509cf958d287d2a584c37329f1b234d6aca8f75f69f35c36fb</vt:lpwstr>
  </property>
</Properties>
</file>